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092" w:rsidRDefault="00706092" w:rsidP="00706092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ПОСТАНОВЛЕНИЕ</w:t>
      </w:r>
    </w:p>
    <w:p w:rsidR="00706092" w:rsidRDefault="00706092" w:rsidP="00706092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АДМИНИСТРАЦИИ СЕЛЬСКОГО ПОСЕЛЕНИЯ ПАШКОВСКИЙ СЕЛЬСОВЕТ УСМАНСКОГО МУНИЦИПАЛЬНОГО РАЙОНА ЛИПЕЦКОЙ ОБЛАСТИ РОССИЙСКОЙ ФЕДЕРАЦИИ</w:t>
      </w:r>
    </w:p>
    <w:p w:rsidR="00706092" w:rsidRDefault="00706092" w:rsidP="00706092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706092" w:rsidRDefault="00706092" w:rsidP="00706092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27 марта 2025 г.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ab/>
        <w:t>с. ПАШКОВО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ab/>
        <w:t>№ 7</w:t>
      </w:r>
    </w:p>
    <w:p w:rsidR="00706092" w:rsidRDefault="00706092" w:rsidP="0070609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признании утратившим силу</w:t>
      </w:r>
    </w:p>
    <w:p w:rsidR="00706092" w:rsidRDefault="00706092" w:rsidP="00706092">
      <w:pPr>
        <w:rPr>
          <w:rFonts w:ascii="Times New Roman" w:hAnsi="Times New Roman" w:cs="Times New Roman"/>
          <w:sz w:val="28"/>
          <w:szCs w:val="28"/>
        </w:rPr>
      </w:pPr>
    </w:p>
    <w:p w:rsidR="00706092" w:rsidRDefault="00706092" w:rsidP="00706092">
      <w:pPr>
        <w:rPr>
          <w:rFonts w:ascii="Times New Roman" w:hAnsi="Times New Roman" w:cs="Times New Roman"/>
          <w:sz w:val="28"/>
          <w:szCs w:val="28"/>
        </w:rPr>
      </w:pPr>
    </w:p>
    <w:p w:rsidR="00706092" w:rsidRDefault="00706092" w:rsidP="007060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приведения в соответствие с действующим законодательством, администрация сельского поселения Пашковский сельсовет </w:t>
      </w:r>
    </w:p>
    <w:p w:rsidR="00706092" w:rsidRDefault="00706092" w:rsidP="007060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06092" w:rsidRDefault="00706092" w:rsidP="00706092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1.Постановление № </w:t>
      </w:r>
      <w:r w:rsidR="00F57454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57454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.05.202</w:t>
      </w:r>
      <w:r w:rsidR="00F5745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 «</w:t>
      </w:r>
      <w:r w:rsidR="00F57454" w:rsidRPr="00F57454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О внесении изменений в перечень главных администраторов доходов бюджета сельского поселения Пашковский </w:t>
      </w:r>
      <w:proofErr w:type="gramStart"/>
      <w:r w:rsidR="00F57454" w:rsidRPr="00F57454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сельсовет</w:t>
      </w:r>
      <w:r w:rsidR="00F57454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»</w:t>
      </w:r>
      <w:r w:rsidR="00F57454" w:rsidRPr="00F57454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</w:t>
      </w:r>
      <w:r w:rsidR="00F57454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считать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утратившим силу.</w:t>
      </w:r>
    </w:p>
    <w:p w:rsidR="00706092" w:rsidRDefault="00706092" w:rsidP="00706092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2.Настоящее постановление вступает в силу с момента его принятия.</w:t>
      </w:r>
    </w:p>
    <w:p w:rsidR="00706092" w:rsidRDefault="00706092" w:rsidP="0070609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706092" w:rsidRDefault="00706092" w:rsidP="0070609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06092" w:rsidRDefault="00706092" w:rsidP="00706092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</w:t>
      </w:r>
    </w:p>
    <w:p w:rsidR="00706092" w:rsidRDefault="00706092" w:rsidP="00706092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администрации сельского</w:t>
      </w:r>
    </w:p>
    <w:p w:rsidR="00706092" w:rsidRDefault="00706092" w:rsidP="00706092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поселения </w:t>
      </w:r>
      <w:proofErr w:type="gramStart"/>
      <w:r>
        <w:rPr>
          <w:color w:val="000000"/>
          <w:sz w:val="28"/>
          <w:szCs w:val="28"/>
        </w:rPr>
        <w:t>Пашковский  сельсовет</w:t>
      </w:r>
      <w:proofErr w:type="gramEnd"/>
      <w:r>
        <w:rPr>
          <w:color w:val="000000"/>
          <w:sz w:val="28"/>
          <w:szCs w:val="28"/>
        </w:rPr>
        <w:t xml:space="preserve">                              </w:t>
      </w:r>
      <w:proofErr w:type="spellStart"/>
      <w:r w:rsidR="00F57454">
        <w:rPr>
          <w:color w:val="000000"/>
          <w:sz w:val="28"/>
          <w:szCs w:val="28"/>
        </w:rPr>
        <w:t>Л.А.Китаев</w:t>
      </w:r>
      <w:bookmarkStart w:id="0" w:name="_GoBack"/>
      <w:bookmarkEnd w:id="0"/>
      <w:proofErr w:type="spellEnd"/>
    </w:p>
    <w:p w:rsidR="00706092" w:rsidRDefault="00706092" w:rsidP="00706092">
      <w:pPr>
        <w:pStyle w:val="a4"/>
        <w:rPr>
          <w:rFonts w:ascii="Times New Roman" w:hAnsi="Times New Roman"/>
          <w:sz w:val="28"/>
          <w:szCs w:val="28"/>
        </w:rPr>
      </w:pPr>
    </w:p>
    <w:p w:rsidR="00A04213" w:rsidRDefault="00A04213"/>
    <w:sectPr w:rsidR="00A04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B31"/>
    <w:rsid w:val="003466D1"/>
    <w:rsid w:val="00706092"/>
    <w:rsid w:val="00930B31"/>
    <w:rsid w:val="00A04213"/>
    <w:rsid w:val="00F5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6CE42C-40A0-4ABF-AE04-3B557AFFF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09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6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06092"/>
    <w:pPr>
      <w:spacing w:after="160" w:line="252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2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2025-03-27T07:38:00Z</dcterms:created>
  <dcterms:modified xsi:type="dcterms:W3CDTF">2025-03-28T06:52:00Z</dcterms:modified>
</cp:coreProperties>
</file>